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409" w:rsidRPr="00863601" w:rsidRDefault="00181409" w:rsidP="009F3CA1">
      <w:pPr>
        <w:bidi/>
        <w:spacing w:after="0" w:line="360" w:lineRule="auto"/>
        <w:ind w:left="360"/>
        <w:jc w:val="center"/>
        <w:rPr>
          <w:rFonts w:cs="Titr"/>
          <w:b/>
          <w:bCs/>
          <w:sz w:val="32"/>
          <w:szCs w:val="32"/>
          <w:rtl/>
          <w:lang w:bidi="fa-IR"/>
        </w:rPr>
      </w:pPr>
      <w:r w:rsidRPr="00863601">
        <w:rPr>
          <w:rFonts w:cs="Titr" w:hint="cs"/>
          <w:b/>
          <w:bCs/>
          <w:sz w:val="32"/>
          <w:szCs w:val="32"/>
          <w:rtl/>
          <w:lang w:bidi="fa-IR"/>
        </w:rPr>
        <w:t>محورها</w:t>
      </w:r>
      <w:r w:rsidR="00022A8E" w:rsidRPr="00863601">
        <w:rPr>
          <w:rFonts w:cs="Titr" w:hint="cs"/>
          <w:b/>
          <w:bCs/>
          <w:sz w:val="32"/>
          <w:szCs w:val="32"/>
          <w:rtl/>
          <w:lang w:bidi="fa-IR"/>
        </w:rPr>
        <w:t xml:space="preserve"> و زيرمحورهاي</w:t>
      </w:r>
      <w:r w:rsidRPr="00863601">
        <w:rPr>
          <w:rFonts w:cs="Titr" w:hint="cs"/>
          <w:b/>
          <w:bCs/>
          <w:sz w:val="32"/>
          <w:szCs w:val="32"/>
          <w:rtl/>
          <w:lang w:bidi="fa-IR"/>
        </w:rPr>
        <w:t xml:space="preserve"> اولويت‌هاي تحقيقاتي صنعت برق</w:t>
      </w:r>
    </w:p>
    <w:tbl>
      <w:tblPr>
        <w:tblStyle w:val="TableGrid"/>
        <w:bidiVisual/>
        <w:tblW w:w="15265" w:type="dxa"/>
        <w:jc w:val="center"/>
        <w:tblLook w:val="04A0"/>
      </w:tblPr>
      <w:tblGrid>
        <w:gridCol w:w="1413"/>
        <w:gridCol w:w="6219"/>
        <w:gridCol w:w="1414"/>
        <w:gridCol w:w="6219"/>
      </w:tblGrid>
      <w:tr w:rsidR="002835E2" w:rsidTr="00056A47">
        <w:trPr>
          <w:cantSplit/>
          <w:trHeight w:val="799"/>
          <w:jc w:val="center"/>
        </w:trPr>
        <w:tc>
          <w:tcPr>
            <w:tcW w:w="1413" w:type="dxa"/>
            <w:textDirection w:val="btLr"/>
            <w:vAlign w:val="center"/>
          </w:tcPr>
          <w:p w:rsidR="00BB7384" w:rsidRPr="00FC6740" w:rsidRDefault="002835E2" w:rsidP="002835E2">
            <w:pPr>
              <w:bidi/>
              <w:spacing w:after="0" w:line="240" w:lineRule="auto"/>
              <w:ind w:left="360" w:right="113"/>
              <w:jc w:val="center"/>
              <w:rPr>
                <w:rFonts w:cs="Titr"/>
                <w:b/>
                <w:bCs/>
                <w:sz w:val="28"/>
                <w:szCs w:val="28"/>
                <w:rtl/>
                <w:lang w:bidi="fa-IR"/>
              </w:rPr>
            </w:pPr>
            <w:bookmarkStart w:id="0" w:name="_GoBack"/>
            <w:bookmarkEnd w:id="0"/>
            <w:r w:rsidRPr="00FC6740">
              <w:rPr>
                <w:rFonts w:cs="Titr" w:hint="cs"/>
                <w:b/>
                <w:bCs/>
                <w:sz w:val="28"/>
                <w:szCs w:val="28"/>
                <w:rtl/>
                <w:lang w:bidi="fa-IR"/>
              </w:rPr>
              <w:t xml:space="preserve"> محور توزيع</w:t>
            </w:r>
          </w:p>
        </w:tc>
        <w:tc>
          <w:tcPr>
            <w:tcW w:w="6219" w:type="dxa"/>
            <w:vAlign w:val="center"/>
          </w:tcPr>
          <w:p w:rsidR="00BB7384" w:rsidRPr="009F3CA1" w:rsidRDefault="00BB7384" w:rsidP="00BB7384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3-1-كنترل شبكه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توزيع نيروي برق</w:t>
            </w:r>
          </w:p>
          <w:p w:rsidR="00BB7384" w:rsidRPr="009F3CA1" w:rsidRDefault="00BB7384" w:rsidP="00BB7384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3-2- حفاظت شبكه هاي توزيع نيروي  برق</w:t>
            </w:r>
          </w:p>
          <w:p w:rsidR="00BB7384" w:rsidRPr="009F3CA1" w:rsidRDefault="00BB7384" w:rsidP="00BB7384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3-3- مطالعات ، بهبود و بهينه سازي ترانسفورماتورهاي شبكه توزيع</w:t>
            </w:r>
          </w:p>
          <w:p w:rsidR="00BB7384" w:rsidRPr="009F3CA1" w:rsidRDefault="00BB7384" w:rsidP="006F29DF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3-4- طراحي، ساخت و بهينه</w:t>
            </w:r>
            <w:r w:rsidR="006F29DF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سازي تجهيزات الكتريكي شبكه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توزيع نيروي برق</w:t>
            </w:r>
          </w:p>
          <w:p w:rsidR="00BB7384" w:rsidRPr="009F3CA1" w:rsidRDefault="00BB7384" w:rsidP="00BB7384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3-5-سيستم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پيشرفته و بهينه توزيع نيروي برق</w:t>
            </w:r>
          </w:p>
          <w:p w:rsidR="00BB7384" w:rsidRPr="009F3CA1" w:rsidRDefault="00BB7384" w:rsidP="00BB7384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3-6- هوشمندسازي و اتوماسيون شبكه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برق</w:t>
            </w:r>
          </w:p>
          <w:p w:rsidR="00BB7384" w:rsidRPr="009F3CA1" w:rsidRDefault="00BB7384" w:rsidP="00BB7384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3-7- كيفيت توان شبكه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توزيع برق</w:t>
            </w:r>
          </w:p>
          <w:p w:rsidR="00BB7384" w:rsidRPr="009F3CA1" w:rsidRDefault="00BB7384" w:rsidP="00BB7384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3-8- افزايش قابليت اطمينان شبكه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توزيع برق</w:t>
            </w:r>
          </w:p>
          <w:p w:rsidR="00BB7384" w:rsidRPr="009F3CA1" w:rsidRDefault="00BB7384" w:rsidP="00BB7384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3-9- پايش و كاهش تلفات شبكه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توزيع برق</w:t>
            </w:r>
          </w:p>
          <w:p w:rsidR="00BB7384" w:rsidRPr="009F3CA1" w:rsidRDefault="00BB7384" w:rsidP="00BB7384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3-10- توليدات پراكنده و اثرات آن بر شبكه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توزيع</w:t>
            </w:r>
          </w:p>
          <w:p w:rsidR="00BB7384" w:rsidRPr="009F3CA1" w:rsidRDefault="00BB7384" w:rsidP="00BB7384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3-11- اثرات خودروهاي برقي در شبكه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توزيع برق</w:t>
            </w:r>
          </w:p>
          <w:p w:rsidR="00BB7384" w:rsidRDefault="00BB7384" w:rsidP="00BB7384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3-12- پايش خطوط و تجهيزات شبكه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توزيع نيروي برق</w:t>
            </w:r>
          </w:p>
          <w:p w:rsidR="007D3656" w:rsidRDefault="007D3656" w:rsidP="00C27A91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C27A9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- مطالعات 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و توسعه بهينه شبكه‌هاي توزيع برق</w:t>
            </w:r>
          </w:p>
        </w:tc>
        <w:tc>
          <w:tcPr>
            <w:tcW w:w="1414" w:type="dxa"/>
            <w:textDirection w:val="btLr"/>
            <w:vAlign w:val="center"/>
          </w:tcPr>
          <w:p w:rsidR="00BB7384" w:rsidRPr="00FC6740" w:rsidRDefault="00863506" w:rsidP="00460838">
            <w:pPr>
              <w:bidi/>
              <w:spacing w:after="0" w:line="240" w:lineRule="auto"/>
              <w:ind w:left="360" w:right="113"/>
              <w:jc w:val="center"/>
              <w:rPr>
                <w:rFonts w:cs="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28"/>
                <w:szCs w:val="28"/>
                <w:rtl/>
                <w:lang w:bidi="fa-IR"/>
              </w:rPr>
              <w:t>محور مطالعات كلان انرژي،</w:t>
            </w:r>
            <w:r w:rsidR="007B6810" w:rsidRPr="0017232A">
              <w:rPr>
                <w:rFonts w:cs="Titr" w:hint="cs"/>
                <w:b/>
                <w:bCs/>
                <w:sz w:val="28"/>
                <w:szCs w:val="28"/>
                <w:rtl/>
                <w:lang w:bidi="fa-IR"/>
              </w:rPr>
              <w:t xml:space="preserve"> اقتصادي و مديريتي</w:t>
            </w:r>
          </w:p>
        </w:tc>
        <w:tc>
          <w:tcPr>
            <w:tcW w:w="6219" w:type="dxa"/>
            <w:vAlign w:val="center"/>
          </w:tcPr>
          <w:p w:rsidR="00056A47" w:rsidRPr="009F3CA1" w:rsidRDefault="00056A47" w:rsidP="00056A47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-1-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 مطالعات بازار برق</w:t>
            </w:r>
          </w:p>
          <w:p w:rsidR="00056A47" w:rsidRDefault="00056A47" w:rsidP="00056A47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 مطالعات بورس انرژي</w:t>
            </w:r>
          </w:p>
          <w:p w:rsidR="00056A47" w:rsidRDefault="00056A47" w:rsidP="00056A47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4-3- مطالعات تامين انرژي</w:t>
            </w:r>
          </w:p>
          <w:p w:rsidR="00056A47" w:rsidRDefault="00056A47" w:rsidP="00056A47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4-4- مطالعات مصرف انرژي</w:t>
            </w:r>
          </w:p>
          <w:p w:rsidR="00056A47" w:rsidRDefault="00056A47" w:rsidP="00056A47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4-5- مطالعات انتقال و توزيع انرژي</w:t>
            </w:r>
          </w:p>
          <w:p w:rsidR="007B6810" w:rsidRPr="009F3CA1" w:rsidRDefault="007B6810" w:rsidP="00056A47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4-</w:t>
            </w:r>
            <w:r w:rsidR="00056A47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- </w:t>
            </w:r>
            <w:r w:rsidR="00056A47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مطالعات اقتصادي و مديريت دارايي‌ها</w:t>
            </w:r>
          </w:p>
          <w:p w:rsidR="007B6810" w:rsidRPr="009F3CA1" w:rsidRDefault="007B6810" w:rsidP="00056A47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4-</w:t>
            </w:r>
            <w:r w:rsidR="00056A47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-مطالعات مديريتي و راهبري شركت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برق</w:t>
            </w:r>
          </w:p>
          <w:p w:rsidR="007B6810" w:rsidRPr="009F3CA1" w:rsidRDefault="007B6810" w:rsidP="00056A47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4-</w:t>
            </w:r>
            <w:r w:rsidR="00056A47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 مطالعات اقتصادي در مورد لزوم گسترش شبكه سراسري</w:t>
            </w:r>
          </w:p>
          <w:p w:rsidR="007B6810" w:rsidRDefault="007B6810" w:rsidP="00056A47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4-</w:t>
            </w:r>
            <w:r w:rsidR="00056A47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 مطالعات اقتصادي در مورد استفاده از توليد پراكنده و يا منابع تجديدپذير انرژي</w:t>
            </w:r>
          </w:p>
          <w:p w:rsidR="007B6810" w:rsidRDefault="007B6810" w:rsidP="00056A47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4-</w:t>
            </w:r>
            <w:r w:rsidR="00056A47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- </w:t>
            </w:r>
            <w:r w:rsidR="00CF6B12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مطالعات 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خصوصي‌سازي</w:t>
            </w:r>
          </w:p>
          <w:p w:rsidR="007B6810" w:rsidRDefault="007B6810" w:rsidP="00056A47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4-</w:t>
            </w:r>
            <w:r w:rsidR="00056A47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- 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ارزيابي فني و اقتصادي به كارگيري تكنولوژي‌ها و يا راهكارهاي مختلف در بخش‌هاي توليد ، انتقال و توزيع</w:t>
            </w:r>
          </w:p>
          <w:p w:rsidR="007B6810" w:rsidRDefault="007B6810" w:rsidP="00056A47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4-</w:t>
            </w:r>
            <w:r w:rsidR="00056A47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- مطالعات 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كيفيت و بهره‌وري</w:t>
            </w:r>
          </w:p>
          <w:p w:rsidR="007B6810" w:rsidRDefault="007B6810" w:rsidP="00056A47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4-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056A47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- 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خدمات مشتركين ، همكاري و تبادل اطلاعات توزيع و مشتركين</w:t>
            </w:r>
          </w:p>
          <w:p w:rsidR="00161EA2" w:rsidRDefault="00161EA2" w:rsidP="00056A47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4-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056A47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  <w:r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 مطالعات</w:t>
            </w: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 كلان مديريت نوآوري، تحقيقات و توسعه فن‌آوري</w:t>
            </w:r>
          </w:p>
          <w:p w:rsidR="00161EA2" w:rsidRPr="00161EA2" w:rsidRDefault="00161EA2" w:rsidP="006C4CDE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7B6810" w:rsidTr="00056A47">
        <w:trPr>
          <w:cantSplit/>
          <w:trHeight w:val="799"/>
          <w:jc w:val="center"/>
        </w:trPr>
        <w:tc>
          <w:tcPr>
            <w:tcW w:w="1413" w:type="dxa"/>
            <w:textDirection w:val="btLr"/>
            <w:vAlign w:val="center"/>
          </w:tcPr>
          <w:p w:rsidR="007B6810" w:rsidRPr="0027526E" w:rsidRDefault="002B1E73" w:rsidP="00C53081">
            <w:pPr>
              <w:bidi/>
              <w:spacing w:after="0" w:line="240" w:lineRule="auto"/>
              <w:ind w:left="360" w:right="113"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FC6740">
              <w:rPr>
                <w:rFonts w:cs="Titr" w:hint="cs"/>
                <w:b/>
                <w:bCs/>
                <w:sz w:val="28"/>
                <w:szCs w:val="28"/>
                <w:rtl/>
                <w:lang w:bidi="fa-IR"/>
              </w:rPr>
              <w:t xml:space="preserve"> محور انرژي‌هاي نو و تجديدپذير</w:t>
            </w:r>
          </w:p>
        </w:tc>
        <w:tc>
          <w:tcPr>
            <w:tcW w:w="6219" w:type="dxa"/>
            <w:vAlign w:val="center"/>
          </w:tcPr>
          <w:p w:rsidR="002B1E73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-1-  توليد برق 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يا حرارت يا برودت 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با استفاده از انرژي خورشيدي</w:t>
            </w:r>
          </w:p>
          <w:p w:rsidR="002B1E73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-2- توليد برق با استفاده از انرژي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امواج</w:t>
            </w:r>
          </w:p>
          <w:p w:rsidR="002B1E73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-3- توليد برق با استفاده از انرژي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آبي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 كوچك</w:t>
            </w:r>
          </w:p>
          <w:p w:rsidR="002B1E73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-4- توليد برق با استفاده از انرژي باد</w:t>
            </w:r>
          </w:p>
          <w:p w:rsidR="002B1E73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-5- توليد برق با استفاده از ذخيره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سازي انرژي</w:t>
            </w:r>
          </w:p>
          <w:p w:rsidR="002B1E73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-6- گرمايش وتوليد برق با استفاده از انرژي زمين گرمايي</w:t>
            </w:r>
          </w:p>
          <w:p w:rsidR="002B1E73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-7- توليد برق با استفاده از انرژي هيدروژن و پيل سوختي</w:t>
            </w:r>
          </w:p>
          <w:p w:rsidR="002B1E73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-8- توليد برق 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يا حرارت 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با استفاده از انرژي زيست توده</w:t>
            </w:r>
          </w:p>
          <w:p w:rsidR="002B1E73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-9- مطالعات زيست محيطي انرژي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نو و تجديدپذير</w:t>
            </w:r>
          </w:p>
          <w:p w:rsidR="002B1E73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-10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 برنامه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ريزي و بررسي مسائل فني اتصال مولدهاي انرژي نو به شبكه سراسري</w:t>
            </w:r>
          </w:p>
          <w:p w:rsidR="002B1E73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-1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 برنامه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ريزي توسعه شبكه توزيع در كنار منابع انرژي تجديدپذير</w:t>
            </w:r>
          </w:p>
          <w:p w:rsidR="002B1E73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-1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 برنامه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ريزي منابع انرژي تجديدپذير در كنار توليد متمركز</w:t>
            </w:r>
          </w:p>
          <w:p w:rsidR="002B1E73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13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- 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توليد برق و حرارت با استفاده از سيستم‌هاي هيبريد تجديدپذير</w:t>
            </w:r>
          </w:p>
          <w:p w:rsidR="002B1E73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14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- 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مطالعات امكان‌سنجي استفاده از  انرژي‌هاي نو وتجديدپذير</w:t>
            </w:r>
          </w:p>
          <w:p w:rsidR="00C53081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- 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تدوين دانش فني به منظور بومي‌سازي سيستم‌هاي تبديل انرژي‌هايتجديدپذير</w:t>
            </w:r>
          </w:p>
        </w:tc>
        <w:tc>
          <w:tcPr>
            <w:tcW w:w="1414" w:type="dxa"/>
            <w:textDirection w:val="btLr"/>
            <w:vAlign w:val="center"/>
          </w:tcPr>
          <w:p w:rsidR="007B6810" w:rsidRPr="00FC6740" w:rsidRDefault="007B6810" w:rsidP="002B1E73">
            <w:pPr>
              <w:bidi/>
              <w:spacing w:after="0" w:line="240" w:lineRule="auto"/>
              <w:ind w:left="113" w:right="113"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FC6740">
              <w:rPr>
                <w:rFonts w:cs="Titr" w:hint="cs"/>
                <w:b/>
                <w:bCs/>
                <w:sz w:val="28"/>
                <w:szCs w:val="28"/>
                <w:rtl/>
                <w:lang w:bidi="fa-IR"/>
              </w:rPr>
              <w:t>محور</w:t>
            </w:r>
            <w:r w:rsidR="002B1E73">
              <w:rPr>
                <w:rFonts w:cs="Titr" w:hint="cs"/>
                <w:b/>
                <w:bCs/>
                <w:sz w:val="28"/>
                <w:szCs w:val="28"/>
                <w:rtl/>
                <w:lang w:bidi="fa-IR"/>
              </w:rPr>
              <w:t>عمومي</w:t>
            </w:r>
          </w:p>
        </w:tc>
        <w:tc>
          <w:tcPr>
            <w:tcW w:w="6219" w:type="dxa"/>
            <w:vAlign w:val="center"/>
          </w:tcPr>
          <w:p w:rsidR="002B1E73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  <w:r w:rsidR="007B6810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1-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سيستم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مديريت فن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‌آ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وري اطلاعات</w:t>
            </w:r>
          </w:p>
          <w:p w:rsidR="002B1E73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-2-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سيستم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نرم افزاري كاربردي صنعت برق</w:t>
            </w:r>
          </w:p>
          <w:p w:rsidR="002B1E73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-3- 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شبكه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هاي انتقال داده صنعت برق</w:t>
            </w:r>
          </w:p>
          <w:p w:rsidR="002B1E73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-4-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 تجهيزات سخت افزاري فن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‌آ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وري اطلاعات</w:t>
            </w:r>
          </w:p>
          <w:p w:rsidR="002B1E73" w:rsidRPr="009F3CA1" w:rsidRDefault="00060A22" w:rsidP="002B1E73">
            <w:pPr>
              <w:tabs>
                <w:tab w:val="left" w:pos="2931"/>
              </w:tabs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-5-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 امنيت اطلاعات</w:t>
            </w:r>
          </w:p>
          <w:p w:rsidR="002B1E73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-6-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 استاندارد نمودن روش ها در فعاليت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هاي بخش </w:t>
            </w:r>
            <w:r w:rsidR="002B1E73" w:rsidRPr="009F3CA1">
              <w:rPr>
                <w:rFonts w:cs="Titr"/>
                <w:b/>
                <w:bCs/>
                <w:sz w:val="18"/>
                <w:szCs w:val="18"/>
                <w:lang w:bidi="fa-IR"/>
              </w:rPr>
              <w:t>ICT</w:t>
            </w:r>
          </w:p>
          <w:p w:rsidR="002B1E73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-7-  سيستم‌هاي اطلاعاتي و مديريت دانش</w:t>
            </w:r>
          </w:p>
          <w:p w:rsidR="002B1E73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-8 - 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مطالعات ايمني ، بهداشت و زيست محيطي</w:t>
            </w:r>
          </w:p>
          <w:p w:rsidR="002B1E73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 -9 -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 مطالعات آموزشي و مهارتي منابع انساني</w:t>
            </w:r>
          </w:p>
          <w:p w:rsidR="007B6810" w:rsidRPr="009F3CA1" w:rsidRDefault="00060A22" w:rsidP="002B1E73">
            <w:pPr>
              <w:bidi/>
              <w:spacing w:after="0" w:line="240" w:lineRule="auto"/>
              <w:rPr>
                <w:rFonts w:cs="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 -10 -</w:t>
            </w:r>
            <w:r w:rsidR="002B1E73" w:rsidRPr="009F3CA1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 xml:space="preserve"> مطالعات </w:t>
            </w:r>
            <w:r w:rsidR="002B1E73">
              <w:rPr>
                <w:rFonts w:cs="Titr" w:hint="cs"/>
                <w:b/>
                <w:bCs/>
                <w:sz w:val="18"/>
                <w:szCs w:val="18"/>
                <w:rtl/>
                <w:lang w:bidi="fa-IR"/>
              </w:rPr>
              <w:t>حقوقي</w:t>
            </w:r>
          </w:p>
        </w:tc>
      </w:tr>
    </w:tbl>
    <w:p w:rsidR="00BB7384" w:rsidRPr="009F3CA1" w:rsidRDefault="00BB7384" w:rsidP="00BB7384">
      <w:pPr>
        <w:bidi/>
        <w:rPr>
          <w:rFonts w:cs="Titr"/>
          <w:sz w:val="18"/>
          <w:szCs w:val="18"/>
        </w:rPr>
      </w:pPr>
    </w:p>
    <w:sectPr w:rsidR="00BB7384" w:rsidRPr="009F3CA1" w:rsidSect="00537FAA">
      <w:pgSz w:w="15840" w:h="12240" w:orient="landscape"/>
      <w:pgMar w:top="284" w:right="454" w:bottom="244" w:left="454" w:header="567" w:footer="170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23B" w:rsidRDefault="00FC423B" w:rsidP="00181409">
      <w:pPr>
        <w:spacing w:after="0" w:line="240" w:lineRule="auto"/>
      </w:pPr>
      <w:r>
        <w:separator/>
      </w:r>
    </w:p>
  </w:endnote>
  <w:endnote w:type="continuationSeparator" w:id="0">
    <w:p w:rsidR="00FC423B" w:rsidRDefault="00FC423B" w:rsidP="00181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23B" w:rsidRDefault="00FC423B" w:rsidP="00181409">
      <w:pPr>
        <w:spacing w:after="0" w:line="240" w:lineRule="auto"/>
      </w:pPr>
      <w:r>
        <w:separator/>
      </w:r>
    </w:p>
  </w:footnote>
  <w:footnote w:type="continuationSeparator" w:id="0">
    <w:p w:rsidR="00FC423B" w:rsidRDefault="00FC423B" w:rsidP="00181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745BA"/>
    <w:multiLevelType w:val="hybridMultilevel"/>
    <w:tmpl w:val="4D948CC6"/>
    <w:lvl w:ilvl="0" w:tplc="08142E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349BA"/>
    <w:multiLevelType w:val="multilevel"/>
    <w:tmpl w:val="52B2EDBA"/>
    <w:lvl w:ilvl="0">
      <w:start w:val="1"/>
      <w:numFmt w:val="decimal"/>
      <w:lvlText w:val="%1-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1409"/>
    <w:rsid w:val="00010632"/>
    <w:rsid w:val="0001144C"/>
    <w:rsid w:val="000214C6"/>
    <w:rsid w:val="00022A8E"/>
    <w:rsid w:val="00025882"/>
    <w:rsid w:val="00025DB5"/>
    <w:rsid w:val="00034ED6"/>
    <w:rsid w:val="000370BD"/>
    <w:rsid w:val="00052565"/>
    <w:rsid w:val="00056A47"/>
    <w:rsid w:val="00060286"/>
    <w:rsid w:val="000604A7"/>
    <w:rsid w:val="00060A22"/>
    <w:rsid w:val="00067460"/>
    <w:rsid w:val="0006771B"/>
    <w:rsid w:val="00072FFF"/>
    <w:rsid w:val="00074E11"/>
    <w:rsid w:val="000754A5"/>
    <w:rsid w:val="000772AF"/>
    <w:rsid w:val="0008411C"/>
    <w:rsid w:val="0008591D"/>
    <w:rsid w:val="00086895"/>
    <w:rsid w:val="00092293"/>
    <w:rsid w:val="000937EA"/>
    <w:rsid w:val="00095CEC"/>
    <w:rsid w:val="000A6121"/>
    <w:rsid w:val="000C014D"/>
    <w:rsid w:val="000C0D83"/>
    <w:rsid w:val="000C2689"/>
    <w:rsid w:val="000C283F"/>
    <w:rsid w:val="000C28D3"/>
    <w:rsid w:val="000C6E78"/>
    <w:rsid w:val="000D0B25"/>
    <w:rsid w:val="000D58CE"/>
    <w:rsid w:val="000D5CEB"/>
    <w:rsid w:val="000E390F"/>
    <w:rsid w:val="000F5BA7"/>
    <w:rsid w:val="000F6A21"/>
    <w:rsid w:val="00100735"/>
    <w:rsid w:val="00100F27"/>
    <w:rsid w:val="00101240"/>
    <w:rsid w:val="00101AA7"/>
    <w:rsid w:val="00110C39"/>
    <w:rsid w:val="00110DA7"/>
    <w:rsid w:val="00112931"/>
    <w:rsid w:val="00116107"/>
    <w:rsid w:val="00116566"/>
    <w:rsid w:val="001218F6"/>
    <w:rsid w:val="001259A5"/>
    <w:rsid w:val="001268A4"/>
    <w:rsid w:val="00127214"/>
    <w:rsid w:val="0013448F"/>
    <w:rsid w:val="0013654F"/>
    <w:rsid w:val="00136882"/>
    <w:rsid w:val="001428C0"/>
    <w:rsid w:val="00147B3F"/>
    <w:rsid w:val="00150EA4"/>
    <w:rsid w:val="00153543"/>
    <w:rsid w:val="00153615"/>
    <w:rsid w:val="00156EBF"/>
    <w:rsid w:val="00161E48"/>
    <w:rsid w:val="00161EA2"/>
    <w:rsid w:val="00162027"/>
    <w:rsid w:val="00165C11"/>
    <w:rsid w:val="0017232A"/>
    <w:rsid w:val="00181409"/>
    <w:rsid w:val="001820FF"/>
    <w:rsid w:val="001838DF"/>
    <w:rsid w:val="00183F6E"/>
    <w:rsid w:val="001A11E0"/>
    <w:rsid w:val="001A553F"/>
    <w:rsid w:val="001A560C"/>
    <w:rsid w:val="001B1A38"/>
    <w:rsid w:val="001B21C0"/>
    <w:rsid w:val="001B5648"/>
    <w:rsid w:val="001B7B25"/>
    <w:rsid w:val="001C098E"/>
    <w:rsid w:val="001C1032"/>
    <w:rsid w:val="001C17BD"/>
    <w:rsid w:val="001C18DA"/>
    <w:rsid w:val="001C4101"/>
    <w:rsid w:val="001C62F1"/>
    <w:rsid w:val="001D1F24"/>
    <w:rsid w:val="001D3D89"/>
    <w:rsid w:val="001D3F26"/>
    <w:rsid w:val="001D7ADC"/>
    <w:rsid w:val="001E17CD"/>
    <w:rsid w:val="001E1BA6"/>
    <w:rsid w:val="001E44AB"/>
    <w:rsid w:val="001E4C7F"/>
    <w:rsid w:val="001F0C75"/>
    <w:rsid w:val="001F2969"/>
    <w:rsid w:val="001F3D3D"/>
    <w:rsid w:val="001F4EEF"/>
    <w:rsid w:val="001F5FD8"/>
    <w:rsid w:val="00202B00"/>
    <w:rsid w:val="002131F1"/>
    <w:rsid w:val="0021767B"/>
    <w:rsid w:val="00222243"/>
    <w:rsid w:val="00225BC1"/>
    <w:rsid w:val="0022636F"/>
    <w:rsid w:val="002328E2"/>
    <w:rsid w:val="00233470"/>
    <w:rsid w:val="002357A6"/>
    <w:rsid w:val="00235E52"/>
    <w:rsid w:val="00240EB1"/>
    <w:rsid w:val="0024131D"/>
    <w:rsid w:val="00244801"/>
    <w:rsid w:val="002503DD"/>
    <w:rsid w:val="00252589"/>
    <w:rsid w:val="00252A04"/>
    <w:rsid w:val="00252E17"/>
    <w:rsid w:val="002626D8"/>
    <w:rsid w:val="002629BE"/>
    <w:rsid w:val="0026654F"/>
    <w:rsid w:val="002669F4"/>
    <w:rsid w:val="00266BF2"/>
    <w:rsid w:val="00267EBE"/>
    <w:rsid w:val="00270187"/>
    <w:rsid w:val="00271586"/>
    <w:rsid w:val="0027459D"/>
    <w:rsid w:val="0027526E"/>
    <w:rsid w:val="002769D4"/>
    <w:rsid w:val="00276A87"/>
    <w:rsid w:val="002835E2"/>
    <w:rsid w:val="0028364A"/>
    <w:rsid w:val="002861E9"/>
    <w:rsid w:val="0028638F"/>
    <w:rsid w:val="00290455"/>
    <w:rsid w:val="00293DD9"/>
    <w:rsid w:val="002A0C04"/>
    <w:rsid w:val="002A33CF"/>
    <w:rsid w:val="002B14F3"/>
    <w:rsid w:val="002B1E73"/>
    <w:rsid w:val="002B500B"/>
    <w:rsid w:val="002B5789"/>
    <w:rsid w:val="002C2694"/>
    <w:rsid w:val="002D6BAC"/>
    <w:rsid w:val="002E4DC5"/>
    <w:rsid w:val="002E52A8"/>
    <w:rsid w:val="002F009E"/>
    <w:rsid w:val="002F3E3C"/>
    <w:rsid w:val="00313BFF"/>
    <w:rsid w:val="0031534F"/>
    <w:rsid w:val="00321481"/>
    <w:rsid w:val="00326354"/>
    <w:rsid w:val="00326407"/>
    <w:rsid w:val="00333A41"/>
    <w:rsid w:val="003379BA"/>
    <w:rsid w:val="003435B9"/>
    <w:rsid w:val="00354354"/>
    <w:rsid w:val="003619ED"/>
    <w:rsid w:val="00362911"/>
    <w:rsid w:val="00365FF9"/>
    <w:rsid w:val="00366CB7"/>
    <w:rsid w:val="00370530"/>
    <w:rsid w:val="00370D57"/>
    <w:rsid w:val="00371744"/>
    <w:rsid w:val="0037318D"/>
    <w:rsid w:val="00375B68"/>
    <w:rsid w:val="00377D76"/>
    <w:rsid w:val="00380E9E"/>
    <w:rsid w:val="00385033"/>
    <w:rsid w:val="003A070A"/>
    <w:rsid w:val="003A4473"/>
    <w:rsid w:val="003A7F72"/>
    <w:rsid w:val="003B555E"/>
    <w:rsid w:val="003C56A0"/>
    <w:rsid w:val="003D0E11"/>
    <w:rsid w:val="003D120D"/>
    <w:rsid w:val="003D2B55"/>
    <w:rsid w:val="003D33B6"/>
    <w:rsid w:val="003E6BF9"/>
    <w:rsid w:val="003F1001"/>
    <w:rsid w:val="003F13BF"/>
    <w:rsid w:val="003F3ABA"/>
    <w:rsid w:val="003F437B"/>
    <w:rsid w:val="003F4B1B"/>
    <w:rsid w:val="003F5E7F"/>
    <w:rsid w:val="003F7F94"/>
    <w:rsid w:val="00405FC6"/>
    <w:rsid w:val="00407A52"/>
    <w:rsid w:val="00407EE7"/>
    <w:rsid w:val="00410E95"/>
    <w:rsid w:val="004153ED"/>
    <w:rsid w:val="00416461"/>
    <w:rsid w:val="00422225"/>
    <w:rsid w:val="004246C4"/>
    <w:rsid w:val="004328B4"/>
    <w:rsid w:val="004353E4"/>
    <w:rsid w:val="004357FE"/>
    <w:rsid w:val="00436717"/>
    <w:rsid w:val="00442B6E"/>
    <w:rsid w:val="00446B06"/>
    <w:rsid w:val="00450CBB"/>
    <w:rsid w:val="0045406E"/>
    <w:rsid w:val="00454886"/>
    <w:rsid w:val="004549FA"/>
    <w:rsid w:val="00455528"/>
    <w:rsid w:val="00460100"/>
    <w:rsid w:val="00460838"/>
    <w:rsid w:val="00463922"/>
    <w:rsid w:val="00464BAA"/>
    <w:rsid w:val="00467A7F"/>
    <w:rsid w:val="00470293"/>
    <w:rsid w:val="00473420"/>
    <w:rsid w:val="004803F6"/>
    <w:rsid w:val="00483DD3"/>
    <w:rsid w:val="00492C06"/>
    <w:rsid w:val="004950D7"/>
    <w:rsid w:val="00496F99"/>
    <w:rsid w:val="004B00CF"/>
    <w:rsid w:val="004B0816"/>
    <w:rsid w:val="004B5255"/>
    <w:rsid w:val="004B76CC"/>
    <w:rsid w:val="004C1962"/>
    <w:rsid w:val="004C57F5"/>
    <w:rsid w:val="004C6002"/>
    <w:rsid w:val="004D1415"/>
    <w:rsid w:val="004D254B"/>
    <w:rsid w:val="004D614D"/>
    <w:rsid w:val="004D6CEB"/>
    <w:rsid w:val="004E74D3"/>
    <w:rsid w:val="004F1A30"/>
    <w:rsid w:val="004F1D20"/>
    <w:rsid w:val="004F501A"/>
    <w:rsid w:val="004F6142"/>
    <w:rsid w:val="004F7AA6"/>
    <w:rsid w:val="00503499"/>
    <w:rsid w:val="0051208D"/>
    <w:rsid w:val="00512C6C"/>
    <w:rsid w:val="005148FB"/>
    <w:rsid w:val="005173E1"/>
    <w:rsid w:val="00522AF9"/>
    <w:rsid w:val="005350D2"/>
    <w:rsid w:val="0053754D"/>
    <w:rsid w:val="00537FAA"/>
    <w:rsid w:val="0054041E"/>
    <w:rsid w:val="005419F7"/>
    <w:rsid w:val="00547B1B"/>
    <w:rsid w:val="00561A01"/>
    <w:rsid w:val="00562241"/>
    <w:rsid w:val="005668F7"/>
    <w:rsid w:val="00570B55"/>
    <w:rsid w:val="00571247"/>
    <w:rsid w:val="0058026E"/>
    <w:rsid w:val="005804BA"/>
    <w:rsid w:val="00587815"/>
    <w:rsid w:val="00590484"/>
    <w:rsid w:val="00592459"/>
    <w:rsid w:val="00593F26"/>
    <w:rsid w:val="00595120"/>
    <w:rsid w:val="00595D4A"/>
    <w:rsid w:val="005A29A8"/>
    <w:rsid w:val="005A48BD"/>
    <w:rsid w:val="005A73B9"/>
    <w:rsid w:val="005B0165"/>
    <w:rsid w:val="005B2914"/>
    <w:rsid w:val="005B6A31"/>
    <w:rsid w:val="005C656F"/>
    <w:rsid w:val="005D302C"/>
    <w:rsid w:val="005D3188"/>
    <w:rsid w:val="005D59D7"/>
    <w:rsid w:val="005E08CE"/>
    <w:rsid w:val="005E5DE4"/>
    <w:rsid w:val="005E6AB2"/>
    <w:rsid w:val="00612A96"/>
    <w:rsid w:val="00617C4F"/>
    <w:rsid w:val="0064097E"/>
    <w:rsid w:val="00642EAA"/>
    <w:rsid w:val="00647373"/>
    <w:rsid w:val="00657778"/>
    <w:rsid w:val="00660931"/>
    <w:rsid w:val="00663B78"/>
    <w:rsid w:val="0066538F"/>
    <w:rsid w:val="00673828"/>
    <w:rsid w:val="00677062"/>
    <w:rsid w:val="00680941"/>
    <w:rsid w:val="00693CA1"/>
    <w:rsid w:val="00694AEB"/>
    <w:rsid w:val="006962CC"/>
    <w:rsid w:val="0069767B"/>
    <w:rsid w:val="006A15A0"/>
    <w:rsid w:val="006A2347"/>
    <w:rsid w:val="006A27D8"/>
    <w:rsid w:val="006A73C1"/>
    <w:rsid w:val="006A7766"/>
    <w:rsid w:val="006B11F1"/>
    <w:rsid w:val="006B2906"/>
    <w:rsid w:val="006B58BE"/>
    <w:rsid w:val="006B6912"/>
    <w:rsid w:val="006B74D3"/>
    <w:rsid w:val="006C4CDE"/>
    <w:rsid w:val="006D7E13"/>
    <w:rsid w:val="006F0256"/>
    <w:rsid w:val="006F29DF"/>
    <w:rsid w:val="006F3668"/>
    <w:rsid w:val="006F3712"/>
    <w:rsid w:val="006F4AE1"/>
    <w:rsid w:val="006F57A2"/>
    <w:rsid w:val="006F67FA"/>
    <w:rsid w:val="00700848"/>
    <w:rsid w:val="00703A94"/>
    <w:rsid w:val="0071205C"/>
    <w:rsid w:val="0071303A"/>
    <w:rsid w:val="00715268"/>
    <w:rsid w:val="00717214"/>
    <w:rsid w:val="00720728"/>
    <w:rsid w:val="007220D7"/>
    <w:rsid w:val="00724131"/>
    <w:rsid w:val="00727159"/>
    <w:rsid w:val="00727AC2"/>
    <w:rsid w:val="0073165F"/>
    <w:rsid w:val="0073797C"/>
    <w:rsid w:val="007426C5"/>
    <w:rsid w:val="007439F9"/>
    <w:rsid w:val="007564EE"/>
    <w:rsid w:val="007566C5"/>
    <w:rsid w:val="0075752D"/>
    <w:rsid w:val="0077427D"/>
    <w:rsid w:val="00774A86"/>
    <w:rsid w:val="007765B3"/>
    <w:rsid w:val="00777CF9"/>
    <w:rsid w:val="00785F73"/>
    <w:rsid w:val="00786D80"/>
    <w:rsid w:val="00791F46"/>
    <w:rsid w:val="007933E3"/>
    <w:rsid w:val="007A072D"/>
    <w:rsid w:val="007A29BD"/>
    <w:rsid w:val="007A2BD3"/>
    <w:rsid w:val="007A2F48"/>
    <w:rsid w:val="007A32D8"/>
    <w:rsid w:val="007A3B62"/>
    <w:rsid w:val="007A721C"/>
    <w:rsid w:val="007A7759"/>
    <w:rsid w:val="007B1982"/>
    <w:rsid w:val="007B37B0"/>
    <w:rsid w:val="007B3BE8"/>
    <w:rsid w:val="007B5C12"/>
    <w:rsid w:val="007B60B2"/>
    <w:rsid w:val="007B6810"/>
    <w:rsid w:val="007C2EEC"/>
    <w:rsid w:val="007C2F71"/>
    <w:rsid w:val="007C35C3"/>
    <w:rsid w:val="007C3951"/>
    <w:rsid w:val="007C5B8F"/>
    <w:rsid w:val="007C5E64"/>
    <w:rsid w:val="007D17A6"/>
    <w:rsid w:val="007D1E4D"/>
    <w:rsid w:val="007D3656"/>
    <w:rsid w:val="007D3D9E"/>
    <w:rsid w:val="007D3E4E"/>
    <w:rsid w:val="007D5E25"/>
    <w:rsid w:val="007E44F0"/>
    <w:rsid w:val="007F0A0C"/>
    <w:rsid w:val="007F1AB3"/>
    <w:rsid w:val="007F757D"/>
    <w:rsid w:val="008054EB"/>
    <w:rsid w:val="0081044C"/>
    <w:rsid w:val="00811C0F"/>
    <w:rsid w:val="00814F57"/>
    <w:rsid w:val="00816715"/>
    <w:rsid w:val="00833A7B"/>
    <w:rsid w:val="0083538E"/>
    <w:rsid w:val="00836399"/>
    <w:rsid w:val="0084493F"/>
    <w:rsid w:val="008449E6"/>
    <w:rsid w:val="0085285A"/>
    <w:rsid w:val="0085505B"/>
    <w:rsid w:val="00863506"/>
    <w:rsid w:val="00863601"/>
    <w:rsid w:val="008642E4"/>
    <w:rsid w:val="00870C1A"/>
    <w:rsid w:val="00873729"/>
    <w:rsid w:val="0087584B"/>
    <w:rsid w:val="00877929"/>
    <w:rsid w:val="008809CC"/>
    <w:rsid w:val="00885969"/>
    <w:rsid w:val="0088655F"/>
    <w:rsid w:val="00896CF0"/>
    <w:rsid w:val="0089791C"/>
    <w:rsid w:val="008A07A5"/>
    <w:rsid w:val="008A0D5A"/>
    <w:rsid w:val="008B01BD"/>
    <w:rsid w:val="008B4670"/>
    <w:rsid w:val="008D1766"/>
    <w:rsid w:val="008D2749"/>
    <w:rsid w:val="008D2893"/>
    <w:rsid w:val="008D3ECF"/>
    <w:rsid w:val="008D7AB1"/>
    <w:rsid w:val="008E1AB5"/>
    <w:rsid w:val="008F0145"/>
    <w:rsid w:val="00903292"/>
    <w:rsid w:val="0090498B"/>
    <w:rsid w:val="00904CEC"/>
    <w:rsid w:val="00914C1A"/>
    <w:rsid w:val="00917350"/>
    <w:rsid w:val="009174A5"/>
    <w:rsid w:val="00920072"/>
    <w:rsid w:val="0092038B"/>
    <w:rsid w:val="00921B7D"/>
    <w:rsid w:val="009252F3"/>
    <w:rsid w:val="00927972"/>
    <w:rsid w:val="00933B4B"/>
    <w:rsid w:val="00937719"/>
    <w:rsid w:val="0094225F"/>
    <w:rsid w:val="00944285"/>
    <w:rsid w:val="00950B06"/>
    <w:rsid w:val="0095215A"/>
    <w:rsid w:val="009541FA"/>
    <w:rsid w:val="009602F1"/>
    <w:rsid w:val="00960311"/>
    <w:rsid w:val="00961602"/>
    <w:rsid w:val="00961D9B"/>
    <w:rsid w:val="00965EE7"/>
    <w:rsid w:val="009672E5"/>
    <w:rsid w:val="009719B7"/>
    <w:rsid w:val="00971AAA"/>
    <w:rsid w:val="00974351"/>
    <w:rsid w:val="00975449"/>
    <w:rsid w:val="0098166F"/>
    <w:rsid w:val="0098383F"/>
    <w:rsid w:val="009944DC"/>
    <w:rsid w:val="00997F53"/>
    <w:rsid w:val="009A2063"/>
    <w:rsid w:val="009A4434"/>
    <w:rsid w:val="009A5369"/>
    <w:rsid w:val="009B10A3"/>
    <w:rsid w:val="009B32BA"/>
    <w:rsid w:val="009B3D55"/>
    <w:rsid w:val="009C4376"/>
    <w:rsid w:val="009C51CA"/>
    <w:rsid w:val="009C712B"/>
    <w:rsid w:val="009D1480"/>
    <w:rsid w:val="009D2A7E"/>
    <w:rsid w:val="009D3CFB"/>
    <w:rsid w:val="009D68F2"/>
    <w:rsid w:val="009E4B26"/>
    <w:rsid w:val="009E5C00"/>
    <w:rsid w:val="009E61FB"/>
    <w:rsid w:val="009F3436"/>
    <w:rsid w:val="009F3CA1"/>
    <w:rsid w:val="009F4067"/>
    <w:rsid w:val="00A03B9D"/>
    <w:rsid w:val="00A0765D"/>
    <w:rsid w:val="00A10A1D"/>
    <w:rsid w:val="00A21AD1"/>
    <w:rsid w:val="00A23327"/>
    <w:rsid w:val="00A30F69"/>
    <w:rsid w:val="00A3121D"/>
    <w:rsid w:val="00A34D80"/>
    <w:rsid w:val="00A37625"/>
    <w:rsid w:val="00A42E9F"/>
    <w:rsid w:val="00A43F25"/>
    <w:rsid w:val="00A4420B"/>
    <w:rsid w:val="00A5308F"/>
    <w:rsid w:val="00A57106"/>
    <w:rsid w:val="00A616A0"/>
    <w:rsid w:val="00A70785"/>
    <w:rsid w:val="00A72193"/>
    <w:rsid w:val="00A72198"/>
    <w:rsid w:val="00A752AF"/>
    <w:rsid w:val="00A75EE5"/>
    <w:rsid w:val="00A82F34"/>
    <w:rsid w:val="00A87ED7"/>
    <w:rsid w:val="00A90358"/>
    <w:rsid w:val="00A955B2"/>
    <w:rsid w:val="00AA065B"/>
    <w:rsid w:val="00AA25A0"/>
    <w:rsid w:val="00AC0A63"/>
    <w:rsid w:val="00AC143C"/>
    <w:rsid w:val="00AC4A9A"/>
    <w:rsid w:val="00AC61F6"/>
    <w:rsid w:val="00AC7EA1"/>
    <w:rsid w:val="00AD2654"/>
    <w:rsid w:val="00AE470C"/>
    <w:rsid w:val="00AE5601"/>
    <w:rsid w:val="00AF0594"/>
    <w:rsid w:val="00AF3E07"/>
    <w:rsid w:val="00AF63FA"/>
    <w:rsid w:val="00AF6F82"/>
    <w:rsid w:val="00B0745B"/>
    <w:rsid w:val="00B11DBD"/>
    <w:rsid w:val="00B1305A"/>
    <w:rsid w:val="00B13914"/>
    <w:rsid w:val="00B153C5"/>
    <w:rsid w:val="00B2068F"/>
    <w:rsid w:val="00B261A6"/>
    <w:rsid w:val="00B26EF0"/>
    <w:rsid w:val="00B33F28"/>
    <w:rsid w:val="00B36FA0"/>
    <w:rsid w:val="00B4327E"/>
    <w:rsid w:val="00B55F1E"/>
    <w:rsid w:val="00B62BC5"/>
    <w:rsid w:val="00B703DB"/>
    <w:rsid w:val="00B73AFA"/>
    <w:rsid w:val="00B762CF"/>
    <w:rsid w:val="00B914A3"/>
    <w:rsid w:val="00B93392"/>
    <w:rsid w:val="00B975B1"/>
    <w:rsid w:val="00B97D0F"/>
    <w:rsid w:val="00BA03EF"/>
    <w:rsid w:val="00BA5467"/>
    <w:rsid w:val="00BA5AA5"/>
    <w:rsid w:val="00BB13D8"/>
    <w:rsid w:val="00BB327B"/>
    <w:rsid w:val="00BB552F"/>
    <w:rsid w:val="00BB629E"/>
    <w:rsid w:val="00BB7384"/>
    <w:rsid w:val="00BC208A"/>
    <w:rsid w:val="00BD1E92"/>
    <w:rsid w:val="00BD3534"/>
    <w:rsid w:val="00BE2404"/>
    <w:rsid w:val="00BE319A"/>
    <w:rsid w:val="00BF1A60"/>
    <w:rsid w:val="00BF33D2"/>
    <w:rsid w:val="00BF5DF9"/>
    <w:rsid w:val="00BF778F"/>
    <w:rsid w:val="00C008E3"/>
    <w:rsid w:val="00C01CD8"/>
    <w:rsid w:val="00C1014E"/>
    <w:rsid w:val="00C17392"/>
    <w:rsid w:val="00C24A64"/>
    <w:rsid w:val="00C25FD0"/>
    <w:rsid w:val="00C26EF3"/>
    <w:rsid w:val="00C27A91"/>
    <w:rsid w:val="00C31704"/>
    <w:rsid w:val="00C40C80"/>
    <w:rsid w:val="00C42829"/>
    <w:rsid w:val="00C443AF"/>
    <w:rsid w:val="00C463D1"/>
    <w:rsid w:val="00C468F8"/>
    <w:rsid w:val="00C47279"/>
    <w:rsid w:val="00C53081"/>
    <w:rsid w:val="00C57224"/>
    <w:rsid w:val="00C62772"/>
    <w:rsid w:val="00C64650"/>
    <w:rsid w:val="00C76CB4"/>
    <w:rsid w:val="00C877F2"/>
    <w:rsid w:val="00C9099B"/>
    <w:rsid w:val="00C90DF3"/>
    <w:rsid w:val="00CA171A"/>
    <w:rsid w:val="00CA43B0"/>
    <w:rsid w:val="00CA4864"/>
    <w:rsid w:val="00CB3953"/>
    <w:rsid w:val="00CB508F"/>
    <w:rsid w:val="00CB520B"/>
    <w:rsid w:val="00CB5698"/>
    <w:rsid w:val="00CB76B5"/>
    <w:rsid w:val="00CB7E61"/>
    <w:rsid w:val="00CC19D9"/>
    <w:rsid w:val="00CC20A2"/>
    <w:rsid w:val="00CC2923"/>
    <w:rsid w:val="00CD6BA9"/>
    <w:rsid w:val="00CE345F"/>
    <w:rsid w:val="00CE430B"/>
    <w:rsid w:val="00CF6B12"/>
    <w:rsid w:val="00D00067"/>
    <w:rsid w:val="00D06CD1"/>
    <w:rsid w:val="00D233AD"/>
    <w:rsid w:val="00D267CA"/>
    <w:rsid w:val="00D272BF"/>
    <w:rsid w:val="00D3585E"/>
    <w:rsid w:val="00D3604E"/>
    <w:rsid w:val="00D405D1"/>
    <w:rsid w:val="00D475E4"/>
    <w:rsid w:val="00D47FF2"/>
    <w:rsid w:val="00D53D9B"/>
    <w:rsid w:val="00D55C4F"/>
    <w:rsid w:val="00D57ADD"/>
    <w:rsid w:val="00D60D84"/>
    <w:rsid w:val="00D615D3"/>
    <w:rsid w:val="00D64676"/>
    <w:rsid w:val="00D6595B"/>
    <w:rsid w:val="00D70549"/>
    <w:rsid w:val="00D73566"/>
    <w:rsid w:val="00D75C5E"/>
    <w:rsid w:val="00D77CE3"/>
    <w:rsid w:val="00D81E6E"/>
    <w:rsid w:val="00D82DCF"/>
    <w:rsid w:val="00D83F79"/>
    <w:rsid w:val="00D84E9A"/>
    <w:rsid w:val="00D91426"/>
    <w:rsid w:val="00DA3358"/>
    <w:rsid w:val="00DA4BC3"/>
    <w:rsid w:val="00DA579B"/>
    <w:rsid w:val="00DA7048"/>
    <w:rsid w:val="00DA7E08"/>
    <w:rsid w:val="00DB33E4"/>
    <w:rsid w:val="00DB3851"/>
    <w:rsid w:val="00DB40A4"/>
    <w:rsid w:val="00DB6A6C"/>
    <w:rsid w:val="00DC137E"/>
    <w:rsid w:val="00DC1EA2"/>
    <w:rsid w:val="00DC2F79"/>
    <w:rsid w:val="00DC38C8"/>
    <w:rsid w:val="00DC48AE"/>
    <w:rsid w:val="00DC7401"/>
    <w:rsid w:val="00DE2ABE"/>
    <w:rsid w:val="00DE65C8"/>
    <w:rsid w:val="00DF7C2D"/>
    <w:rsid w:val="00E01B22"/>
    <w:rsid w:val="00E0224B"/>
    <w:rsid w:val="00E10E2B"/>
    <w:rsid w:val="00E148C2"/>
    <w:rsid w:val="00E160F1"/>
    <w:rsid w:val="00E16569"/>
    <w:rsid w:val="00E20554"/>
    <w:rsid w:val="00E23396"/>
    <w:rsid w:val="00E26F02"/>
    <w:rsid w:val="00E3395F"/>
    <w:rsid w:val="00E43A75"/>
    <w:rsid w:val="00E440ED"/>
    <w:rsid w:val="00E44351"/>
    <w:rsid w:val="00E50022"/>
    <w:rsid w:val="00E516B1"/>
    <w:rsid w:val="00E55980"/>
    <w:rsid w:val="00E56EE1"/>
    <w:rsid w:val="00E62AA7"/>
    <w:rsid w:val="00E63103"/>
    <w:rsid w:val="00E676A6"/>
    <w:rsid w:val="00E75CE6"/>
    <w:rsid w:val="00E80BB6"/>
    <w:rsid w:val="00E80BBF"/>
    <w:rsid w:val="00E876F5"/>
    <w:rsid w:val="00E95659"/>
    <w:rsid w:val="00E95AF8"/>
    <w:rsid w:val="00EA022F"/>
    <w:rsid w:val="00EA0B7C"/>
    <w:rsid w:val="00EA1E7C"/>
    <w:rsid w:val="00EA27D9"/>
    <w:rsid w:val="00EA5689"/>
    <w:rsid w:val="00EA58CA"/>
    <w:rsid w:val="00EA68EF"/>
    <w:rsid w:val="00EB520B"/>
    <w:rsid w:val="00EB5A90"/>
    <w:rsid w:val="00EB6171"/>
    <w:rsid w:val="00EC3782"/>
    <w:rsid w:val="00EC4C48"/>
    <w:rsid w:val="00EC7C26"/>
    <w:rsid w:val="00ED0DB1"/>
    <w:rsid w:val="00ED459A"/>
    <w:rsid w:val="00ED6544"/>
    <w:rsid w:val="00ED7100"/>
    <w:rsid w:val="00EE07DF"/>
    <w:rsid w:val="00EE160F"/>
    <w:rsid w:val="00EE2622"/>
    <w:rsid w:val="00EE2937"/>
    <w:rsid w:val="00EE41D0"/>
    <w:rsid w:val="00EE4F4D"/>
    <w:rsid w:val="00EE5C68"/>
    <w:rsid w:val="00EF0234"/>
    <w:rsid w:val="00EF3CD2"/>
    <w:rsid w:val="00F04FEF"/>
    <w:rsid w:val="00F11E75"/>
    <w:rsid w:val="00F20179"/>
    <w:rsid w:val="00F20882"/>
    <w:rsid w:val="00F22CDF"/>
    <w:rsid w:val="00F243A9"/>
    <w:rsid w:val="00F25FB3"/>
    <w:rsid w:val="00F301F3"/>
    <w:rsid w:val="00F318FC"/>
    <w:rsid w:val="00F33CFA"/>
    <w:rsid w:val="00F474BF"/>
    <w:rsid w:val="00F4754D"/>
    <w:rsid w:val="00F4773E"/>
    <w:rsid w:val="00F521A7"/>
    <w:rsid w:val="00F5398B"/>
    <w:rsid w:val="00F55FAB"/>
    <w:rsid w:val="00F57141"/>
    <w:rsid w:val="00F611A9"/>
    <w:rsid w:val="00F6456F"/>
    <w:rsid w:val="00F65F69"/>
    <w:rsid w:val="00F67838"/>
    <w:rsid w:val="00F70D95"/>
    <w:rsid w:val="00F73ADC"/>
    <w:rsid w:val="00F7763B"/>
    <w:rsid w:val="00F80817"/>
    <w:rsid w:val="00F902E7"/>
    <w:rsid w:val="00F95005"/>
    <w:rsid w:val="00FA16D7"/>
    <w:rsid w:val="00FA34D4"/>
    <w:rsid w:val="00FB0BE7"/>
    <w:rsid w:val="00FB0C2B"/>
    <w:rsid w:val="00FB775E"/>
    <w:rsid w:val="00FC15FC"/>
    <w:rsid w:val="00FC1630"/>
    <w:rsid w:val="00FC18CC"/>
    <w:rsid w:val="00FC423B"/>
    <w:rsid w:val="00FC6740"/>
    <w:rsid w:val="00FD0803"/>
    <w:rsid w:val="00FD5151"/>
    <w:rsid w:val="00FD70D0"/>
    <w:rsid w:val="00FE1FE1"/>
    <w:rsid w:val="00FE6089"/>
    <w:rsid w:val="00FF3693"/>
    <w:rsid w:val="00FF4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before="100" w:beforeAutospacing="1" w:after="100" w:afterAutospacing="1"/>
        <w:ind w:left="10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409"/>
    <w:pPr>
      <w:spacing w:before="0" w:beforeAutospacing="0" w:after="200" w:afterAutospacing="0" w:line="276" w:lineRule="auto"/>
      <w:ind w:left="0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814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1409"/>
    <w:rPr>
      <w:rFonts w:ascii="Calibri" w:eastAsia="Calibri" w:hAnsi="Calibri" w:cs="Arial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814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1409"/>
    <w:rPr>
      <w:rFonts w:ascii="Calibri" w:eastAsia="Calibri" w:hAnsi="Calibri" w:cs="Arial"/>
      <w:lang w:bidi="ar-SA"/>
    </w:rPr>
  </w:style>
  <w:style w:type="paragraph" w:styleId="ListParagraph">
    <w:name w:val="List Paragraph"/>
    <w:basedOn w:val="Normal"/>
    <w:uiPriority w:val="34"/>
    <w:qFormat/>
    <w:rsid w:val="00DC137E"/>
    <w:pPr>
      <w:ind w:left="720"/>
      <w:contextualSpacing/>
    </w:pPr>
  </w:style>
  <w:style w:type="table" w:styleId="TableGrid">
    <w:name w:val="Table Grid"/>
    <w:basedOn w:val="TableNormal"/>
    <w:uiPriority w:val="59"/>
    <w:rsid w:val="00C42829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D80"/>
    <w:rPr>
      <w:rFonts w:ascii="Tahoma" w:eastAsia="Calibri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EE49B-6FB0-4D90-832F-3A329ED4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nri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fshirvani</dc:creator>
  <cp:keywords/>
  <dc:description/>
  <cp:lastModifiedBy>Dear-user</cp:lastModifiedBy>
  <cp:revision>3</cp:revision>
  <cp:lastPrinted>2013-10-14T07:35:00Z</cp:lastPrinted>
  <dcterms:created xsi:type="dcterms:W3CDTF">2014-12-20T05:39:00Z</dcterms:created>
  <dcterms:modified xsi:type="dcterms:W3CDTF">2015-10-03T10:00:00Z</dcterms:modified>
</cp:coreProperties>
</file>